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190C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7C170D" w:rsidRPr="00190CBE" w:rsidRDefault="007C170D" w:rsidP="003A651F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190CBE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190CB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</w:t>
      </w:r>
      <w:r w:rsidR="0096318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287DF1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9710D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2_</w:t>
      </w:r>
      <w:r w:rsidR="00AC138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190CBE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190CBE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F77BB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______________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F77BB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действующ</w:t>
      </w:r>
      <w:proofErr w:type="spellEnd"/>
      <w:r w:rsidR="004E577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___ на основании _________, </w:t>
      </w:r>
      <w:r w:rsidR="002079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190CBE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190CBE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190CB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</w:t>
      </w:r>
      <w:r w:rsidR="008D4EB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поставить, а Покупатель – принять и оплатить Товар, наименование, количество, качество </w:t>
      </w:r>
      <w:proofErr w:type="gramStart"/>
      <w:r w:rsidR="008D4EB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указаны</w:t>
      </w:r>
      <w:proofErr w:type="gramEnd"/>
      <w:r w:rsidR="008D4EB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Спецификациях (приложениях</w:t>
      </w:r>
      <w:r w:rsidR="00ED050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№</w:t>
      </w:r>
      <w:r w:rsidR="008D4EB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1, 2 к настоящему Договору)</w:t>
      </w:r>
      <w:r w:rsidR="004E577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190CB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190CBE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190CBE">
        <w:rPr>
          <w:sz w:val="23"/>
          <w:szCs w:val="23"/>
        </w:rPr>
        <w:t xml:space="preserve"> </w:t>
      </w:r>
      <w:r w:rsidR="00276E90"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Срок поставки товара: </w:t>
      </w:r>
      <w:r w:rsidR="00B01778">
        <w:rPr>
          <w:rFonts w:ascii="Times New Roman" w:eastAsia="Times New Roman" w:hAnsi="Times New Roman" w:cs="Calibri"/>
          <w:sz w:val="23"/>
          <w:szCs w:val="23"/>
          <w:lang w:eastAsia="ru-RU"/>
        </w:rPr>
        <w:t>в течение 3</w:t>
      </w:r>
      <w:r w:rsidR="00190CBE"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>0</w:t>
      </w:r>
      <w:r w:rsidR="00D62970"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 </w:t>
      </w:r>
      <w:r w:rsidR="00B01778">
        <w:rPr>
          <w:rFonts w:ascii="Times New Roman" w:eastAsia="Times New Roman" w:hAnsi="Times New Roman" w:cs="Calibri"/>
          <w:sz w:val="23"/>
          <w:szCs w:val="23"/>
          <w:lang w:eastAsia="ru-RU"/>
        </w:rPr>
        <w:t>(тридцати</w:t>
      </w:r>
      <w:r w:rsidR="00190CBE"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>)</w:t>
      </w:r>
      <w:r w:rsidR="0053300A"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 </w:t>
      </w:r>
      <w:r w:rsidR="0069420E">
        <w:rPr>
          <w:rFonts w:ascii="Times New Roman" w:eastAsia="Times New Roman" w:hAnsi="Times New Roman" w:cs="Calibri"/>
          <w:sz w:val="23"/>
          <w:szCs w:val="23"/>
          <w:lang w:eastAsia="ru-RU"/>
        </w:rPr>
        <w:t>рабочих</w:t>
      </w:r>
      <w:bookmarkStart w:id="0" w:name="_GoBack"/>
      <w:bookmarkEnd w:id="0"/>
      <w:r w:rsidR="00D62970"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 дней с момента заключения договора.</w:t>
      </w:r>
    </w:p>
    <w:p w:rsidR="00B4451F" w:rsidRPr="00190CBE" w:rsidRDefault="00B4451F" w:rsidP="00D629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943E8" w:rsidRPr="00190CBE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190CB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58002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Стоимость Товара по настоящему Договору составляет</w:t>
      </w:r>
      <w:proofErr w:type="gramStart"/>
      <w:r w:rsidR="0058002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____________ </w:t>
      </w:r>
      <w:r w:rsidR="002F2BD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(_____________________) </w:t>
      </w:r>
      <w:proofErr w:type="gramEnd"/>
      <w:r w:rsidR="0058002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рублей, в том числе НДС ___%</w:t>
      </w:r>
      <w:r w:rsidR="002F2BD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- ______ (___________) рублей</w:t>
      </w:r>
      <w:r w:rsidR="005F710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/НДС не облагается</w:t>
      </w:r>
      <w:r w:rsidR="0058002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Цена за единиц</w:t>
      </w:r>
      <w:r w:rsidR="0049028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</w:t>
      </w:r>
      <w:r w:rsidR="0058002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определяется Сторонами в </w:t>
      </w:r>
      <w:r w:rsidR="00CE262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58002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ED050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ях</w:t>
      </w:r>
      <w:r w:rsidR="00733EFC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190CBE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1" w:name="_Toc373876592"/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2.2. Стоимость Товара, указанная в п.</w:t>
      </w:r>
      <w:r w:rsidR="00E91083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2.1 настоящего Договора,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статей затрат, возникающих в рамках исполнения 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(расходов на перевозку, доставку, разгрузку товара до </w:t>
      </w:r>
      <w:r w:rsidR="00D066A7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Покупателя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Договора).</w:t>
      </w:r>
    </w:p>
    <w:p w:rsidR="004E5772" w:rsidRPr="00190CBE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2" w:name="_Toc373876593"/>
      <w:bookmarkEnd w:id="1"/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Цена</w:t>
      </w:r>
      <w:r w:rsidR="00C21BC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за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единиц</w:t>
      </w:r>
      <w:r w:rsidR="00490289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у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="000315C8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Товара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установленная в </w:t>
      </w:r>
      <w:r w:rsidR="00CE262F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С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пецификации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остается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фиксированной на протяжении всего срока </w:t>
      </w: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действия настоящего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и </w:t>
      </w:r>
      <w:r w:rsidR="007C170D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может меняться в сторону уменьшения </w:t>
      </w:r>
      <w:r w:rsidR="00481CB9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при заключении дополнительного соглашения</w:t>
      </w:r>
      <w:r w:rsidR="004E5772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2"/>
    </w:p>
    <w:p w:rsidR="00D62970" w:rsidRPr="00190CBE" w:rsidRDefault="00DE043C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>2</w:t>
      </w:r>
      <w:r w:rsidR="00D62970" w:rsidRPr="00190CB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.4. </w:t>
      </w:r>
      <w:r w:rsidR="00D6297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Финансирование осуществляется:</w:t>
      </w:r>
    </w:p>
    <w:p w:rsidR="00D62970" w:rsidRPr="00190CBE" w:rsidRDefault="00D62970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481CB9" w:rsidRPr="00190CBE" w:rsidRDefault="00D62970" w:rsidP="00DE04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-за счёт средств финансового обеспечения высокотехнологичной медицинской помощи, не включенной в базовую программу обязательного медицинского страхования</w:t>
      </w:r>
      <w:r w:rsidR="00DE043C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________________.</w:t>
      </w:r>
    </w:p>
    <w:p w:rsidR="003A651F" w:rsidRPr="00190CBE" w:rsidRDefault="003A651F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69420E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69420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69420E" w:rsidRPr="0069420E" w:rsidRDefault="0069420E" w:rsidP="0069420E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69420E">
        <w:rPr>
          <w:rFonts w:ascii="Times New Roman" w:hAnsi="Times New Roman" w:cs="Times New Roman"/>
          <w:sz w:val="23"/>
          <w:szCs w:val="23"/>
        </w:rPr>
        <w:t>3.1. Расчёт за поставляемый Товар происходит в порядке: 50% – предоплата, 50% – по факту поставки. Покупатель производит авансовый платёж в размере 50% от стоимости поставляемого Товара в течение 5 (пяти) рабочих дней с момента заключения Договора и соответствующей спецификации и получения счёта на предоплату. Оставшиеся 50% Покупатель оплачивает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 w:rsidRPr="0069420E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. </w:t>
      </w:r>
    </w:p>
    <w:p w:rsidR="0069420E" w:rsidRPr="0069420E" w:rsidRDefault="0069420E" w:rsidP="0069420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69420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3.2. Поставщик обязан предоставить счет-фактуру не позднее 5 (пяти) календарных дней со дня отгрузки Товара. Счет-фактура должен соответствовать требованием действующих нормативных актов, в том числе НК РФ и постановлению Правительства РФ от 26.12.2011 г. №1137.</w:t>
      </w:r>
    </w:p>
    <w:p w:rsidR="0069420E" w:rsidRPr="0069420E" w:rsidRDefault="0069420E" w:rsidP="0069420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69420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счета-фактуры на полученные авансы в соответствии ст.169 НК РФ, не позднее пяти календарных дней, считая со дня получения аванса.</w:t>
      </w:r>
    </w:p>
    <w:p w:rsidR="0069420E" w:rsidRPr="0069420E" w:rsidRDefault="0069420E" w:rsidP="0069420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69420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3.3. В случае предоставления Поставщиком счета-фактуры, не соответствующего требованиям п.3.2 настоящего Договора, Поставщик по первому требованию Покупателя обязан в 3-дневный срок с момента получения требования от Покупателя переоформить несоответствующий счет-фактуру в соответствии с требованиями п.3.2 настоящего Договора.</w:t>
      </w:r>
    </w:p>
    <w:p w:rsidR="0069420E" w:rsidRPr="0069420E" w:rsidRDefault="0069420E" w:rsidP="0069420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69420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3.4. В случае</w:t>
      </w:r>
      <w:proofErr w:type="gramStart"/>
      <w:r w:rsidRPr="0069420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Pr="0069420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если право на подписание счета-фактуры,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190CBE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190CB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190CBE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190CBE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190CBE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190CB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сроки, указанные в п. 1.3 настоящего Договора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190CBE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4.2. Поставка Товара, п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</w:t>
      </w:r>
      <w:r w:rsidR="006667A5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Покупателя</w:t>
      </w:r>
      <w:r w:rsidR="008F09A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расположенный по адресу: </w:t>
      </w:r>
      <w:r w:rsidR="008F09A3"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45326</w:t>
      </w:r>
      <w:r w:rsidR="001F4FAE"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8F09A3"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РБ, г. Салават, </w:t>
      </w:r>
      <w:proofErr w:type="spellStart"/>
      <w:r w:rsidR="008F09A3"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ул</w:t>
      </w:r>
      <w:proofErr w:type="gramStart"/>
      <w:r w:rsidR="008F09A3"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.О</w:t>
      </w:r>
      <w:proofErr w:type="gramEnd"/>
      <w:r w:rsidR="008F09A3"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ктябрьская</w:t>
      </w:r>
      <w:proofErr w:type="spellEnd"/>
      <w:r w:rsidR="008F09A3"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, д.35.</w:t>
      </w:r>
    </w:p>
    <w:p w:rsidR="009119CA" w:rsidRPr="00190CB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Приемка Товара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190CB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190CBE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190CBE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7A4B9F" w:rsidRPr="00190CB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телефонного сообщения от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="007A4B9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190CBE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возмещения р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97347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97347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Товара.</w:t>
      </w:r>
    </w:p>
    <w:p w:rsidR="00D553F9" w:rsidRPr="00190CB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proofErr w:type="gramStart"/>
      <w:r w:rsidR="00D553F9" w:rsidRPr="00190CBE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отсутствия с Товаром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(в том числе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паспорта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сертификат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соответствия, инструкции завода-изготовителя, гарантийны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талон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иные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технически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Товар)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предоставление неполного комплекта таких документов.</w:t>
      </w:r>
      <w:proofErr w:type="gramEnd"/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этом случае 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поставка считается некомплектной, Товар принимается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D553F9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полного комплекта технической документации.</w:t>
      </w:r>
    </w:p>
    <w:p w:rsidR="008324E3" w:rsidRPr="00190CBE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4.8</w:t>
      </w:r>
      <w:r w:rsidR="008324E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190CB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4.9. Покупатель вправе отказаться от Товара </w:t>
      </w:r>
      <w:r w:rsidR="00C90B6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вернуть его Поставщику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r w:rsidR="002A5D7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следующих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случа</w:t>
      </w:r>
      <w:r w:rsidR="002A5D7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ях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F802BE" w:rsidRPr="00190CB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- </w:t>
      </w:r>
      <w:r w:rsidR="008227F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несоответстви</w:t>
      </w:r>
      <w:r w:rsidR="0089070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190CB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отсутстви</w:t>
      </w:r>
      <w:r w:rsidR="00FD77D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190CB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поставк</w:t>
      </w:r>
      <w:r w:rsidR="0089070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с видимыми недостатками, в том числе в несохранной</w:t>
      </w:r>
      <w:r w:rsidR="00C90B6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либо некачественной упаковке;</w:t>
      </w:r>
    </w:p>
    <w:p w:rsidR="00C90B64" w:rsidRPr="00190CB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несоответстви</w:t>
      </w:r>
      <w:r w:rsidR="00F32B65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227F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рока годности поступившего Товара условиям настоящего Договора;</w:t>
      </w:r>
    </w:p>
    <w:p w:rsidR="00C90B64" w:rsidRPr="00190CB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190CB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4.10. В случаях, указанных в п. </w:t>
      </w:r>
      <w:r w:rsidR="008227F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8227F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9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Покупателем определяется по соглашению Сторон.</w:t>
      </w:r>
    </w:p>
    <w:p w:rsidR="00F802BE" w:rsidRPr="00190C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4.11. Некачественны</w:t>
      </w:r>
      <w:r w:rsidR="0089070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й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C90B64" w:rsidRPr="00190CB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190CBE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190CB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5.1. 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21BC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Стоимость упаковки включена в стоимость товара. </w:t>
      </w:r>
    </w:p>
    <w:p w:rsidR="004422F4" w:rsidRPr="00190CB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5.2. Передача Товара осуществляется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</w:p>
    <w:p w:rsidR="00F802BE" w:rsidRPr="00190CB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190CB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5.4</w:t>
      </w:r>
      <w:r w:rsidR="004F618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190CBE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190CBE">
        <w:rPr>
          <w:rFonts w:ascii="Times New Roman" w:hAnsi="Times New Roman" w:cs="Times New Roman"/>
          <w:sz w:val="23"/>
          <w:szCs w:val="23"/>
        </w:rPr>
        <w:t xml:space="preserve"> правилами их продажи.</w:t>
      </w:r>
    </w:p>
    <w:p w:rsidR="002F75CF" w:rsidRPr="00190CB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190CB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F802B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190CBE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190CBE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190CB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190CB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190CBE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</w:t>
      </w:r>
      <w:proofErr w:type="gramStart"/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190CB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.3. </w:t>
      </w:r>
      <w:r w:rsidR="00507B7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190CBE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190CBE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190CB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190CB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190CB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190CBE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B76914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% суммы, указанной </w:t>
      </w:r>
      <w:proofErr w:type="gramStart"/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</w:t>
      </w:r>
      <w:proofErr w:type="gramEnd"/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proofErr w:type="gramStart"/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ненадлежащ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</w:t>
      </w:r>
      <w:proofErr w:type="gramEnd"/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образом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-фактуре.</w:t>
      </w:r>
    </w:p>
    <w:p w:rsidR="005F710B" w:rsidRPr="00190CBE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190CBE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арбитражного суда.</w:t>
      </w:r>
    </w:p>
    <w:p w:rsidR="007943E8" w:rsidRPr="00190CBE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190CBE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190CB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8.1. </w:t>
      </w:r>
      <w:proofErr w:type="gramStart"/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190CBE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190CB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7943E8" w:rsidRPr="00190CBE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Все споры, возникшие в процессе исполнения </w:t>
      </w:r>
      <w:r w:rsidR="00AB427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Договора, решаются путем переговоров. Соблюдение претензионного порядк</w:t>
      </w:r>
      <w:r w:rsidR="00AB427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 разрешения споров признается С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е получения.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Споры, возникшие и неразрешенные в </w:t>
      </w:r>
      <w:r w:rsidR="00AB427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претензионном порядке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передаются на рассмотрение Арбитражного суда Республики Башкортостан.</w:t>
      </w:r>
    </w:p>
    <w:p w:rsidR="00E34ABD" w:rsidRPr="00190CBE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190CB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10.4</w:t>
      </w:r>
      <w:r w:rsidR="00C55CD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proofErr w:type="gramStart"/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Покупателю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hyperlink r:id="rId9" w:history="1">
        <w:r w:rsidR="001F4FAE" w:rsidRPr="00190CBE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</w:t>
        </w:r>
        <w:r w:rsidR="001F4FAE" w:rsidRPr="00190CBE">
          <w:rPr>
            <w:rStyle w:val="a8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vat</w:t>
        </w:r>
        <w:r w:rsidR="001F4FAE" w:rsidRPr="00190CBE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@s</w:t>
        </w:r>
        <w:r w:rsidR="001F4FAE" w:rsidRPr="00190CBE">
          <w:rPr>
            <w:rStyle w:val="a8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alavatmed</w:t>
        </w:r>
        <w:r w:rsidR="001F4FAE" w:rsidRPr="00190CBE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.</w:t>
        </w:r>
        <w:r w:rsidR="001F4FAE" w:rsidRPr="00190CBE">
          <w:rPr>
            <w:rStyle w:val="a8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ru</w:t>
        </w:r>
      </w:hyperlink>
      <w:r w:rsidR="00C55CD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Excel</w:t>
      </w:r>
      <w:proofErr w:type="spellEnd"/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hyperlink r:id="rId10" w:history="1">
        <w:r w:rsidR="001F4FAE" w:rsidRPr="00190CBE">
          <w:rPr>
            <w:rStyle w:val="a8"/>
            <w:rFonts w:ascii="Times New Roman" w:hAnsi="Times New Roman" w:cs="Times New Roman"/>
            <w:sz w:val="23"/>
            <w:szCs w:val="23"/>
          </w:rPr>
          <w:t>http://salavat-neftekhim.gazprom</w:t>
        </w:r>
        <w:proofErr w:type="gramEnd"/>
        <w:r w:rsidR="001F4FAE" w:rsidRPr="00190CBE">
          <w:rPr>
            <w:rStyle w:val="a8"/>
            <w:rFonts w:ascii="Times New Roman" w:hAnsi="Times New Roman" w:cs="Times New Roman"/>
            <w:sz w:val="23"/>
            <w:szCs w:val="23"/>
          </w:rPr>
          <w:t>.ru/d/textpage/78/120/sobstinfo.xls</w:t>
        </w:r>
      </w:hyperlink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ющими документами в формате </w:t>
      </w:r>
      <w:proofErr w:type="spellStart"/>
      <w:r w:rsidR="00C55CD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pdf</w:t>
      </w:r>
      <w:proofErr w:type="spellEnd"/>
      <w:r w:rsidR="00C55CD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D066A7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Покупатель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обязанности</w:t>
      </w:r>
      <w:r w:rsidR="00C55CD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 даты получения</w:t>
      </w:r>
      <w:proofErr w:type="gramEnd"/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Поставщиком письменного уведомления от </w:t>
      </w:r>
      <w:r w:rsidR="00D066A7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Покупателя</w:t>
      </w:r>
      <w:r w:rsidR="00C55CD2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190CBE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10.5</w:t>
      </w:r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взаимозависимыми</w:t>
      </w:r>
      <w:proofErr w:type="gramEnd"/>
      <w:r w:rsidR="007943E8" w:rsidRPr="00190CB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должно быть направлено в течение трех дней с момента, когда</w:t>
      </w:r>
      <w:r w:rsidR="00C55CD2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 дней </w:t>
      </w:r>
      <w:proofErr w:type="gramStart"/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принятия</w:t>
      </w:r>
      <w:proofErr w:type="gramEnd"/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такого решения.</w:t>
      </w:r>
    </w:p>
    <w:p w:rsidR="007943E8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190CBE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какому-либо</w:t>
      </w:r>
      <w:proofErr w:type="gramEnd"/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из следующих критериев:</w:t>
      </w:r>
    </w:p>
    <w:p w:rsidR="00203CBD" w:rsidRPr="00190CB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190CB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</w:t>
      </w:r>
      <w:proofErr w:type="gramEnd"/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190CB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190CBE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резидентства</w:t>
      </w:r>
      <w:proofErr w:type="spellEnd"/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190CBE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190CBE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доначисленных</w:t>
      </w:r>
      <w:proofErr w:type="spellEnd"/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190CB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190CBE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190CBE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190CBE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190CB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/>
          <w:sz w:val="23"/>
          <w:szCs w:val="23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190CB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/>
          <w:sz w:val="23"/>
          <w:szCs w:val="23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90CBE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/>
          <w:sz w:val="23"/>
          <w:szCs w:val="23"/>
          <w:lang w:eastAsia="ru-RU"/>
        </w:rPr>
        <w:t xml:space="preserve">- </w:t>
      </w:r>
      <w:r w:rsidR="00227370" w:rsidRPr="00190CBE">
        <w:rPr>
          <w:rStyle w:val="FontStyle11"/>
          <w:color w:val="000000"/>
          <w:sz w:val="23"/>
          <w:szCs w:val="23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190CBE" w:rsidRDefault="00190CB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BE7244" w:rsidRPr="00190CBE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190CBE" w:rsidRPr="00190CBE" w:rsidRDefault="00190CBE" w:rsidP="00190CBE">
      <w:pPr>
        <w:pStyle w:val="30"/>
        <w:numPr>
          <w:ilvl w:val="0"/>
          <w:numId w:val="6"/>
        </w:numPr>
        <w:shd w:val="clear" w:color="auto" w:fill="auto"/>
        <w:tabs>
          <w:tab w:val="left" w:pos="1182"/>
        </w:tabs>
        <w:spacing w:before="0" w:after="0" w:line="274" w:lineRule="exact"/>
        <w:ind w:left="20" w:firstLine="580"/>
      </w:pPr>
      <w:r w:rsidRPr="00190CBE">
        <w:t>Настоящий договор вступает в силу с момента его заключения и действует до полного исполнения обязатель</w:t>
      </w:r>
      <w:proofErr w:type="gramStart"/>
      <w:r w:rsidRPr="00190CBE">
        <w:t>ств Ст</w:t>
      </w:r>
      <w:proofErr w:type="gramEnd"/>
      <w:r w:rsidRPr="00190CBE">
        <w:t>оронами.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3A651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190CB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3A651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190CBE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3A651F"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.4</w:t>
      </w: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21342C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ются</w:t>
      </w:r>
      <w:proofErr w:type="spellEnd"/>
      <w:r w:rsidR="0021342C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190CBE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3A651F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.5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C614B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Приложения:</w:t>
      </w:r>
    </w:p>
    <w:p w:rsidR="00003208" w:rsidRPr="00190CBE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Приложение №1</w:t>
      </w:r>
      <w:r w:rsidR="004E5830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,№2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(спецификация)</w:t>
      </w:r>
      <w:r w:rsidR="008F689B"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</w:t>
      </w:r>
      <w:r w:rsidRPr="00190CBE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D0502" w:rsidRPr="00190CBE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190CBE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190CBE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p w:rsidR="007943E8" w:rsidRPr="00190CBE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Покупатель</w:t>
      </w:r>
      <w:r w:rsidR="007943E8" w:rsidRPr="00190CB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:</w:t>
      </w:r>
    </w:p>
    <w:p w:rsidR="007943E8" w:rsidRPr="00190CBE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ООО «Медсервис»</w:t>
      </w:r>
    </w:p>
    <w:p w:rsidR="00CE283B" w:rsidRPr="00190CBE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Республика Башкортостан, 45326</w:t>
      </w:r>
      <w:r w:rsidR="00A27FD2"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, г. Салават, ул. Октябрьская, д.35</w:t>
      </w:r>
    </w:p>
    <w:p w:rsidR="00CE283B" w:rsidRPr="00190CBE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тел. 8 (3476)  39-51-00, 39-51-26</w:t>
      </w:r>
    </w:p>
    <w:p w:rsidR="00BB3FBE" w:rsidRPr="00190CBE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ИНН 0266023905, КПП 026601001</w:t>
      </w:r>
    </w:p>
    <w:p w:rsidR="00BB3FBE" w:rsidRPr="00190CB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hAnsi="Times New Roman" w:cs="Times New Roman"/>
          <w:sz w:val="23"/>
          <w:szCs w:val="23"/>
          <w:lang w:eastAsia="ru-RU"/>
        </w:rPr>
        <w:t>Нижегородский филиал АБ «РОССИЯ»</w:t>
      </w:r>
    </w:p>
    <w:p w:rsidR="00BB3FBE" w:rsidRPr="00190CB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proofErr w:type="gramStart"/>
      <w:r w:rsidRPr="00190CBE">
        <w:rPr>
          <w:rFonts w:ascii="Times New Roman" w:hAnsi="Times New Roman" w:cs="Times New Roman"/>
          <w:sz w:val="23"/>
          <w:szCs w:val="23"/>
          <w:lang w:eastAsia="ru-RU"/>
        </w:rPr>
        <w:t>Кор. счёт</w:t>
      </w:r>
      <w:proofErr w:type="gramEnd"/>
      <w:r w:rsidRPr="00190CBE">
        <w:rPr>
          <w:rFonts w:ascii="Times New Roman" w:hAnsi="Times New Roman" w:cs="Times New Roman"/>
          <w:sz w:val="23"/>
          <w:szCs w:val="23"/>
          <w:lang w:eastAsia="ru-RU"/>
        </w:rPr>
        <w:t xml:space="preserve"> №: 30101810300000000876</w:t>
      </w:r>
    </w:p>
    <w:p w:rsidR="00BB3FBE" w:rsidRPr="00190CB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hAnsi="Times New Roman" w:cs="Times New Roman"/>
          <w:sz w:val="23"/>
          <w:szCs w:val="23"/>
          <w:lang w:eastAsia="ru-RU"/>
        </w:rPr>
        <w:t>Расчётный счет №: 40702810814240000011(КОМД)</w:t>
      </w:r>
    </w:p>
    <w:p w:rsidR="00BB3FBE" w:rsidRPr="00190CB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hAnsi="Times New Roman" w:cs="Times New Roman"/>
          <w:sz w:val="23"/>
          <w:szCs w:val="23"/>
          <w:lang w:eastAsia="ru-RU"/>
        </w:rPr>
        <w:t>Расчётный счет№40702810914240010011 (ОМС)</w:t>
      </w:r>
    </w:p>
    <w:p w:rsidR="00BB3FBE" w:rsidRPr="00190CB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hAnsi="Times New Roman" w:cs="Times New Roman"/>
          <w:sz w:val="23"/>
          <w:szCs w:val="23"/>
          <w:lang w:eastAsia="ru-RU"/>
        </w:rPr>
        <w:t>БИК: 042202876</w:t>
      </w:r>
    </w:p>
    <w:p w:rsidR="003F2B08" w:rsidRPr="00190CBE" w:rsidRDefault="003F2B08" w:rsidP="00CE283B">
      <w:pPr>
        <w:pStyle w:val="af5"/>
        <w:rPr>
          <w:rFonts w:ascii="Times New Roman" w:hAnsi="Times New Roman" w:cs="Times New Roman"/>
          <w:sz w:val="23"/>
          <w:szCs w:val="23"/>
          <w:lang w:eastAsia="ru-RU"/>
        </w:rPr>
      </w:pPr>
    </w:p>
    <w:p w:rsidR="007943E8" w:rsidRPr="00190CBE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Директор</w:t>
      </w:r>
    </w:p>
    <w:p w:rsidR="00BB3FBE" w:rsidRPr="00190C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BB3FBE" w:rsidRPr="00190C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003208" w:rsidRPr="00190CBE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</w:t>
      </w:r>
      <w:r w:rsidR="007943E8"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</w:t>
      </w:r>
      <w:r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С.В.</w:t>
      </w:r>
      <w:r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Мовергоз</w:t>
      </w:r>
    </w:p>
    <w:p w:rsidR="007943E8" w:rsidRPr="00190CBE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М.П.</w:t>
      </w:r>
    </w:p>
    <w:p w:rsidR="00E34ABD" w:rsidRPr="00190CBE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7943E8" w:rsidRPr="00190CBE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Поставщик:</w:t>
      </w:r>
    </w:p>
    <w:p w:rsidR="00287DF1" w:rsidRPr="00190CB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____________________________________________</w:t>
      </w:r>
    </w:p>
    <w:p w:rsidR="00287DF1" w:rsidRPr="00190CBE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</w:t>
      </w:r>
    </w:p>
    <w:p w:rsidR="00003208" w:rsidRPr="00190CBE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  <w:r w:rsidRPr="00190CBE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____________________________________________</w:t>
      </w:r>
    </w:p>
    <w:p w:rsidR="00E81587" w:rsidRPr="00190CB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90CBE">
        <w:rPr>
          <w:rFonts w:ascii="Times New Roman" w:eastAsia="Times New Roman" w:hAnsi="Times New Roman" w:cs="Times New Roman"/>
          <w:sz w:val="23"/>
          <w:szCs w:val="23"/>
          <w:lang w:eastAsia="ru-RU"/>
        </w:rPr>
        <w:t>М.П.</w:t>
      </w:r>
    </w:p>
    <w:p w:rsidR="00190CBE" w:rsidRDefault="00190C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1F4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53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484A30" w:rsidRDefault="00484A30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84A30" w:rsidSect="003A65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898" w:rsidRDefault="00EB1898" w:rsidP="00804037">
      <w:pPr>
        <w:spacing w:after="0" w:line="240" w:lineRule="auto"/>
      </w:pPr>
      <w:r>
        <w:separator/>
      </w:r>
    </w:p>
  </w:endnote>
  <w:endnote w:type="continuationSeparator" w:id="0">
    <w:p w:rsidR="00EB1898" w:rsidRDefault="00EB189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898" w:rsidRDefault="00EB1898" w:rsidP="00804037">
      <w:pPr>
        <w:spacing w:after="0" w:line="240" w:lineRule="auto"/>
      </w:pPr>
      <w:r>
        <w:separator/>
      </w:r>
    </w:p>
  </w:footnote>
  <w:footnote w:type="continuationSeparator" w:id="0">
    <w:p w:rsidR="00EB1898" w:rsidRDefault="00EB189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E624CC"/>
    <w:multiLevelType w:val="multilevel"/>
    <w:tmpl w:val="A86E1200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4AA1"/>
    <w:rsid w:val="00186484"/>
    <w:rsid w:val="00190CBE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FAE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A651F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5830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00A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D77D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420E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A09BE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1778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662CF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2970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1BC9"/>
    <w:rsid w:val="00DA5543"/>
    <w:rsid w:val="00DA7D94"/>
    <w:rsid w:val="00DC0E42"/>
    <w:rsid w:val="00DC6277"/>
    <w:rsid w:val="00DC7B48"/>
    <w:rsid w:val="00DD62D9"/>
    <w:rsid w:val="00DE043C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898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33A90"/>
    <w:rsid w:val="00F52B6A"/>
    <w:rsid w:val="00F6019B"/>
    <w:rsid w:val="00F60409"/>
    <w:rsid w:val="00F604DF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Основной текст_"/>
    <w:basedOn w:val="a0"/>
    <w:link w:val="30"/>
    <w:rsid w:val="00190CB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6"/>
    <w:rsid w:val="00190CBE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Основной текст_"/>
    <w:basedOn w:val="a0"/>
    <w:link w:val="30"/>
    <w:rsid w:val="00190CB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6"/>
    <w:rsid w:val="00190CBE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A559F-A00B-400B-86A0-2039BAE5B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3891</Words>
  <Characters>22180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2021-05-28T09:35:00Z</dcterms:modified>
</cp:coreProperties>
</file>